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D07" w:rsidRDefault="00A16D07" w:rsidP="00A16D07">
      <w:pPr>
        <w:spacing w:after="0" w:line="240" w:lineRule="auto"/>
        <w:rPr>
          <w:sz w:val="26"/>
          <w:szCs w:val="26"/>
        </w:rPr>
      </w:pPr>
    </w:p>
    <w:p w:rsidR="002E4991" w:rsidRDefault="002E4991" w:rsidP="002E4991">
      <w:pPr>
        <w:rPr>
          <w:b/>
        </w:rPr>
      </w:pPr>
      <w:r w:rsidRPr="00957CE4">
        <w:rPr>
          <w:b/>
        </w:rPr>
        <w:t xml:space="preserve">KARTA KATOLOGOWA </w:t>
      </w:r>
      <w:r w:rsidRPr="00B53C61">
        <w:rPr>
          <w:b/>
          <w:strike/>
        </w:rPr>
        <w:t>SPRZĘTU</w:t>
      </w:r>
      <w:r w:rsidR="002C4E71">
        <w:rPr>
          <w:b/>
        </w:rPr>
        <w:t>/POMOCY DYDAKTYCZNEJ</w:t>
      </w:r>
      <w:r w:rsidRPr="00957CE4">
        <w:rPr>
          <w:b/>
        </w:rPr>
        <w:t xml:space="preserve">  </w:t>
      </w:r>
    </w:p>
    <w:p w:rsidR="002E4991" w:rsidRDefault="002E4991" w:rsidP="002E4991">
      <w:pPr>
        <w:rPr>
          <w:b/>
        </w:rPr>
      </w:pPr>
    </w:p>
    <w:p w:rsidR="002E4991" w:rsidRDefault="002E4991" w:rsidP="002E4991">
      <w:pPr>
        <w:rPr>
          <w:b/>
        </w:rPr>
      </w:pPr>
      <w:r>
        <w:rPr>
          <w:b/>
        </w:rPr>
        <w:t xml:space="preserve">Nazwa sprzętu: </w:t>
      </w:r>
      <w:r w:rsidR="00E57044">
        <w:rPr>
          <w:b/>
        </w:rPr>
        <w:t>Miasto Emocji – gra wieloformatowa</w:t>
      </w:r>
    </w:p>
    <w:p w:rsidR="002E4991" w:rsidRDefault="002E4991" w:rsidP="002E4991">
      <w:pPr>
        <w:rPr>
          <w:b/>
        </w:rPr>
      </w:pPr>
      <w:r>
        <w:rPr>
          <w:b/>
        </w:rPr>
        <w:t>Rodzaj sprzętu:</w:t>
      </w:r>
      <w:r w:rsidR="00B53C61">
        <w:rPr>
          <w:b/>
        </w:rPr>
        <w:t xml:space="preserve"> </w:t>
      </w:r>
      <w:r w:rsidR="00FE2439">
        <w:rPr>
          <w:b/>
        </w:rPr>
        <w:t>Pomoc edukacyjna</w:t>
      </w:r>
    </w:p>
    <w:p w:rsidR="002E4991" w:rsidRDefault="002E4991" w:rsidP="002E4991">
      <w:pPr>
        <w:rPr>
          <w:b/>
        </w:rPr>
      </w:pPr>
      <w:r>
        <w:rPr>
          <w:b/>
        </w:rPr>
        <w:t xml:space="preserve">Nr katalogowy: </w:t>
      </w:r>
      <w:r w:rsidR="00FE2439">
        <w:rPr>
          <w:b/>
        </w:rPr>
        <w:t>SCWEW/00</w:t>
      </w:r>
      <w:r w:rsidR="00B315E8">
        <w:rPr>
          <w:b/>
        </w:rPr>
        <w:t>60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0"/>
        <w:gridCol w:w="2611"/>
        <w:gridCol w:w="2096"/>
        <w:gridCol w:w="1768"/>
        <w:gridCol w:w="1808"/>
        <w:gridCol w:w="1681"/>
        <w:gridCol w:w="1717"/>
        <w:gridCol w:w="1753"/>
      </w:tblGrid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>L.p.</w:t>
            </w: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>Dane wypożyczającego (przedszkole/szkoła)</w:t>
            </w: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 xml:space="preserve">Osoba wypożyczająca </w:t>
            </w: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>Data wypożyczenia</w:t>
            </w: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 xml:space="preserve">Data przewidywanego zwrotu </w:t>
            </w: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>Data zwrotu</w:t>
            </w: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 xml:space="preserve">Stan techniczny zwróconego </w:t>
            </w:r>
            <w:r w:rsidR="002C4E71">
              <w:rPr>
                <w:b/>
              </w:rPr>
              <w:t>sprzętu/pomocy</w:t>
            </w: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  <w:r>
              <w:rPr>
                <w:b/>
              </w:rPr>
              <w:t>Podpis osoby przyjmującej zwrot</w:t>
            </w: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2E4991" w:rsidTr="00244E8E">
        <w:tc>
          <w:tcPr>
            <w:tcW w:w="560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2E4991" w:rsidRDefault="002E499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2E4991" w:rsidRDefault="002E4991" w:rsidP="00244E8E">
            <w:pPr>
              <w:rPr>
                <w:b/>
              </w:rPr>
            </w:pPr>
          </w:p>
        </w:tc>
      </w:tr>
      <w:tr w:rsidR="00B53C61" w:rsidTr="00244E8E">
        <w:tc>
          <w:tcPr>
            <w:tcW w:w="560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B53C61" w:rsidRDefault="00B53C61" w:rsidP="00244E8E">
            <w:pPr>
              <w:rPr>
                <w:b/>
              </w:rPr>
            </w:pPr>
          </w:p>
        </w:tc>
      </w:tr>
      <w:tr w:rsidR="00B53C61" w:rsidTr="00244E8E">
        <w:tc>
          <w:tcPr>
            <w:tcW w:w="560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B53C61" w:rsidRDefault="00B53C61" w:rsidP="00244E8E">
            <w:pPr>
              <w:rPr>
                <w:b/>
              </w:rPr>
            </w:pPr>
          </w:p>
        </w:tc>
      </w:tr>
      <w:tr w:rsidR="00B53C61" w:rsidTr="00244E8E">
        <w:tc>
          <w:tcPr>
            <w:tcW w:w="560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B53C61" w:rsidRDefault="00B53C61" w:rsidP="00244E8E">
            <w:pPr>
              <w:rPr>
                <w:b/>
              </w:rPr>
            </w:pPr>
          </w:p>
        </w:tc>
      </w:tr>
      <w:tr w:rsidR="00B53C61" w:rsidTr="00244E8E">
        <w:tc>
          <w:tcPr>
            <w:tcW w:w="560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B53C61" w:rsidRDefault="00B53C61" w:rsidP="00244E8E">
            <w:pPr>
              <w:rPr>
                <w:b/>
              </w:rPr>
            </w:pPr>
          </w:p>
        </w:tc>
      </w:tr>
      <w:tr w:rsidR="00B53C61" w:rsidTr="00244E8E">
        <w:tc>
          <w:tcPr>
            <w:tcW w:w="560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62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2112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7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809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0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637" w:type="dxa"/>
          </w:tcPr>
          <w:p w:rsidR="00B53C61" w:rsidRDefault="00B53C61" w:rsidP="00244E8E">
            <w:pPr>
              <w:rPr>
                <w:b/>
              </w:rPr>
            </w:pPr>
          </w:p>
        </w:tc>
        <w:tc>
          <w:tcPr>
            <w:tcW w:w="1765" w:type="dxa"/>
          </w:tcPr>
          <w:p w:rsidR="00B53C61" w:rsidRDefault="00B53C61" w:rsidP="00244E8E">
            <w:pPr>
              <w:rPr>
                <w:b/>
              </w:rPr>
            </w:pPr>
          </w:p>
        </w:tc>
      </w:tr>
    </w:tbl>
    <w:p w:rsidR="002E4991" w:rsidRDefault="002E4991" w:rsidP="002E4991"/>
    <w:p w:rsidR="002E4991" w:rsidRDefault="002E4991" w:rsidP="002E4991">
      <w:r>
        <w:lastRenderedPageBreak/>
        <w:t xml:space="preserve">Data przeglądu technicznego: </w:t>
      </w:r>
    </w:p>
    <w:p w:rsidR="002E4991" w:rsidRDefault="002E4991" w:rsidP="002E4991">
      <w:r>
        <w:t>……………………………………………………………………………</w:t>
      </w:r>
      <w:r w:rsidR="002C4E71">
        <w:t>………………………………………………………………………………………………………………………………………………………………..</w:t>
      </w:r>
    </w:p>
    <w:p w:rsidR="002E4991" w:rsidRDefault="002E4991" w:rsidP="002E4991">
      <w:r>
        <w:t>Uwagi po przeglądzie technicznym:</w:t>
      </w:r>
    </w:p>
    <w:p w:rsidR="006C6FF2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Pr="00A16D07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Pr="00A16D07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Default="002E4991" w:rsidP="002E4991">
      <w:pPr>
        <w:tabs>
          <w:tab w:val="left" w:pos="2232"/>
        </w:tabs>
      </w:pPr>
    </w:p>
    <w:p w:rsidR="002E4991" w:rsidRDefault="002E4991" w:rsidP="002E4991">
      <w:r>
        <w:t xml:space="preserve">Data przeglądu technicznego: </w:t>
      </w:r>
    </w:p>
    <w:p w:rsidR="002E4991" w:rsidRDefault="002E4991" w:rsidP="002E4991">
      <w:r>
        <w:t>……………………………………………………………………………..</w:t>
      </w:r>
    </w:p>
    <w:p w:rsidR="002E4991" w:rsidRDefault="002E4991" w:rsidP="002E4991">
      <w:r>
        <w:t>Uwagi po przeglądzie technicznym:</w:t>
      </w:r>
    </w:p>
    <w:p w:rsidR="002E4991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Pr="00A16D07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Pr="00A16D07" w:rsidRDefault="002E4991" w:rsidP="002E4991">
      <w:pPr>
        <w:tabs>
          <w:tab w:val="left" w:pos="2232"/>
        </w:tabs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E4991" w:rsidRPr="00A16D07" w:rsidRDefault="002E4991" w:rsidP="002E4991">
      <w:pPr>
        <w:tabs>
          <w:tab w:val="left" w:pos="2232"/>
        </w:tabs>
      </w:pPr>
    </w:p>
    <w:p w:rsidR="002E4991" w:rsidRPr="002E4991" w:rsidRDefault="002E4991" w:rsidP="002E4991"/>
    <w:sectPr w:rsidR="002E4991" w:rsidRPr="002E4991" w:rsidSect="001342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89" w:right="1417" w:bottom="1843" w:left="1417" w:header="426" w:footer="1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CE6" w:rsidRDefault="00D36CE6" w:rsidP="00A16D07">
      <w:pPr>
        <w:spacing w:after="0" w:line="240" w:lineRule="auto"/>
      </w:pPr>
      <w:r>
        <w:separator/>
      </w:r>
    </w:p>
  </w:endnote>
  <w:endnote w:type="continuationSeparator" w:id="0">
    <w:p w:rsidR="00D36CE6" w:rsidRDefault="00D36CE6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381" w:rsidRDefault="002303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230381">
    <w:pPr>
      <w:pStyle w:val="Nagwek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  <w:lang w:eastAsia="pl-PL"/>
      </w:rPr>
      <w:drawing>
        <wp:anchor distT="0" distB="0" distL="114300" distR="114300" simplePos="0" relativeHeight="251668480" behindDoc="1" locked="0" layoutInCell="1" allowOverlap="1" wp14:anchorId="5D9D5733" wp14:editId="7827302E">
          <wp:simplePos x="0" y="0"/>
          <wp:positionH relativeFrom="margin">
            <wp:posOffset>1584960</wp:posOffset>
          </wp:positionH>
          <wp:positionV relativeFrom="paragraph">
            <wp:posOffset>382905</wp:posOffset>
          </wp:positionV>
          <wp:extent cx="5772785" cy="781050"/>
          <wp:effectExtent l="0" t="0" r="0" b="0"/>
          <wp:wrapNone/>
          <wp:docPr id="1" name="Obraz 4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6D07" w:rsidRPr="00976FAE">
      <w:rPr>
        <w:rFonts w:ascii="Calibri" w:eastAsia="Calibri" w:hAnsi="Calibri" w:cs="Calibri"/>
        <w:noProof/>
        <w:color w:val="000000"/>
        <w:sz w:val="24"/>
        <w:lang w:eastAsia="pl-PL"/>
      </w:rPr>
      <w:drawing>
        <wp:anchor distT="0" distB="0" distL="114300" distR="114300" simplePos="0" relativeHeight="251663360" behindDoc="0" locked="0" layoutInCell="1" allowOverlap="0" wp14:anchorId="0DC0ADDA" wp14:editId="33DA4D54">
          <wp:simplePos x="0" y="0"/>
          <wp:positionH relativeFrom="page">
            <wp:posOffset>899795</wp:posOffset>
          </wp:positionH>
          <wp:positionV relativeFrom="page">
            <wp:posOffset>9490075</wp:posOffset>
          </wp:positionV>
          <wp:extent cx="5763260" cy="746760"/>
          <wp:effectExtent l="0" t="0" r="8890" b="0"/>
          <wp:wrapSquare wrapText="bothSides"/>
          <wp:docPr id="54" name="Picture 2504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492" name="Picture 25049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63260" cy="746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D07" w:rsidRDefault="00A16D07" w:rsidP="00230381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381" w:rsidRDefault="002303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CE6" w:rsidRDefault="00D36CE6" w:rsidP="00A16D07">
      <w:pPr>
        <w:spacing w:after="0" w:line="240" w:lineRule="auto"/>
      </w:pPr>
      <w:r>
        <w:separator/>
      </w:r>
    </w:p>
  </w:footnote>
  <w:footnote w:type="continuationSeparator" w:id="0">
    <w:p w:rsidR="00D36CE6" w:rsidRDefault="00D36CE6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381" w:rsidRDefault="002303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1342C8" w:rsidP="002E4991">
    <w:pPr>
      <w:jc w:val="center"/>
      <w:rPr>
        <w:rFonts w:ascii="Bahnschrift" w:hAnsi="Bahnschrift"/>
        <w:b/>
        <w:i/>
        <w:color w:val="2F5496" w:themeColor="accent5" w:themeShade="BF"/>
        <w:sz w:val="24"/>
        <w:szCs w:val="24"/>
      </w:rPr>
    </w:pPr>
    <w:r>
      <w:rPr>
        <w:rFonts w:ascii="Bahnschrift" w:hAnsi="Bahnschrift"/>
        <w:b/>
        <w:i/>
        <w:noProof/>
        <w:color w:val="002060"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159385</wp:posOffset>
          </wp:positionH>
          <wp:positionV relativeFrom="paragraph">
            <wp:posOffset>-483870</wp:posOffset>
          </wp:positionV>
          <wp:extent cx="1424940" cy="1424940"/>
          <wp:effectExtent l="0" t="0" r="0" b="0"/>
          <wp:wrapSquare wrapText="bothSides"/>
          <wp:docPr id="53" name="Obraz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940" cy="1424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D07" w:rsidRPr="00876C06">
      <w:rPr>
        <w:rFonts w:ascii="Bahnschrift" w:hAnsi="Bahnschrift"/>
        <w:b/>
        <w:i/>
        <w:color w:val="002060"/>
        <w:sz w:val="24"/>
        <w:szCs w:val="24"/>
      </w:rPr>
      <w:t>Specjalistyczne Centrum Wspierania Edukacji Włączającej</w:t>
    </w:r>
    <w:r w:rsidR="00230381">
      <w:rPr>
        <w:rFonts w:ascii="Bahnschrift" w:hAnsi="Bahnschrift"/>
        <w:b/>
        <w:i/>
        <w:color w:val="002060"/>
        <w:sz w:val="24"/>
        <w:szCs w:val="24"/>
      </w:rPr>
      <w:t xml:space="preserve"> w Żorach</w:t>
    </w:r>
  </w:p>
  <w:p w:rsidR="00A16D07" w:rsidRPr="00876C06" w:rsidRDefault="00A16D07" w:rsidP="002E4991">
    <w:pPr>
      <w:spacing w:after="0"/>
      <w:jc w:val="center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A16D07" w:rsidRPr="00876C06" w:rsidRDefault="00A16D07" w:rsidP="002E4991">
    <w:pPr>
      <w:spacing w:after="0"/>
      <w:jc w:val="center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A16D07" w:rsidRPr="00876C06" w:rsidRDefault="00A16D07" w:rsidP="002E4991">
    <w:pPr>
      <w:spacing w:after="0"/>
      <w:jc w:val="center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A16D07" w:rsidRDefault="00A16D07" w:rsidP="002E4991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381" w:rsidRDefault="002303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1342C8"/>
    <w:rsid w:val="00221856"/>
    <w:rsid w:val="00230381"/>
    <w:rsid w:val="002C4E71"/>
    <w:rsid w:val="002E4991"/>
    <w:rsid w:val="002F7477"/>
    <w:rsid w:val="003C361C"/>
    <w:rsid w:val="00421B91"/>
    <w:rsid w:val="004C6E45"/>
    <w:rsid w:val="005E3EDE"/>
    <w:rsid w:val="0064603E"/>
    <w:rsid w:val="006C6FF2"/>
    <w:rsid w:val="00985E2E"/>
    <w:rsid w:val="00A11331"/>
    <w:rsid w:val="00A16D07"/>
    <w:rsid w:val="00B315E8"/>
    <w:rsid w:val="00B4171C"/>
    <w:rsid w:val="00B53C61"/>
    <w:rsid w:val="00D36CE6"/>
    <w:rsid w:val="00E57044"/>
    <w:rsid w:val="00F326E9"/>
    <w:rsid w:val="00FE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6388D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9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table" w:styleId="Tabela-Siatka">
    <w:name w:val="Table Grid"/>
    <w:basedOn w:val="Standardowy"/>
    <w:uiPriority w:val="39"/>
    <w:rsid w:val="002E4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C4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E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182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5</cp:revision>
  <cp:lastPrinted>2026-02-27T09:53:00Z</cp:lastPrinted>
  <dcterms:created xsi:type="dcterms:W3CDTF">2025-12-22T07:16:00Z</dcterms:created>
  <dcterms:modified xsi:type="dcterms:W3CDTF">2026-02-27T09:56:00Z</dcterms:modified>
</cp:coreProperties>
</file>